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4E13D" w14:textId="674B9A55" w:rsidR="00F136BC" w:rsidRDefault="00F136BC" w:rsidP="00F136BC">
      <w:pPr>
        <w:rPr>
          <w:b/>
        </w:rPr>
      </w:pPr>
      <w:r>
        <w:rPr>
          <w:noProof/>
          <w:lang w:eastAsia="sv-SE"/>
        </w:rPr>
        <w:drawing>
          <wp:inline distT="0" distB="0" distL="0" distR="0" wp14:anchorId="5A6CAD48" wp14:editId="16408D68">
            <wp:extent cx="1790700" cy="845353"/>
            <wp:effectExtent l="0" t="0" r="0" b="0"/>
            <wp:docPr id="6" name="Bildobjekt 6" descr="En bild som visar Teckensnitt, text, Grafik, grafisk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 descr="En bild som visar Teckensnitt, text, Grafik, grafisk design&#10;&#10;Automatiskt genererad beskrivni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834" cy="85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62D0B" w14:textId="290B1C4F" w:rsidR="00F136BC" w:rsidRPr="003124D3" w:rsidRDefault="00F136BC" w:rsidP="00F136BC">
      <w:pPr>
        <w:rPr>
          <w:b/>
        </w:rPr>
      </w:pPr>
      <w:r w:rsidRPr="003124D3">
        <w:rPr>
          <w:b/>
        </w:rPr>
        <w:t>Protokoll 24-04-</w:t>
      </w:r>
      <w:r>
        <w:rPr>
          <w:b/>
        </w:rPr>
        <w:t>2</w:t>
      </w:r>
      <w:r w:rsidRPr="003124D3">
        <w:rPr>
          <w:b/>
        </w:rPr>
        <w:t>9</w:t>
      </w:r>
    </w:p>
    <w:p w14:paraId="6B5AFD53" w14:textId="77777777" w:rsidR="00F136BC" w:rsidRPr="003124D3" w:rsidRDefault="00F136BC" w:rsidP="00F136BC">
      <w:pPr>
        <w:rPr>
          <w:b/>
        </w:rPr>
      </w:pPr>
      <w:r w:rsidRPr="003124D3">
        <w:rPr>
          <w:b/>
        </w:rPr>
        <w:t>Spegelsalen 17.00</w:t>
      </w:r>
    </w:p>
    <w:p w14:paraId="1CB53C96" w14:textId="7ED0DCB6" w:rsidR="00F136BC" w:rsidRPr="00B13AF2" w:rsidRDefault="00F136BC" w:rsidP="00F136BC">
      <w:pPr>
        <w:rPr>
          <w:bCs/>
        </w:rPr>
      </w:pPr>
      <w:r w:rsidRPr="003124D3">
        <w:rPr>
          <w:b/>
        </w:rPr>
        <w:t xml:space="preserve">Närvarande: </w:t>
      </w:r>
      <w:r w:rsidRPr="00B13AF2">
        <w:rPr>
          <w:bCs/>
        </w:rPr>
        <w:t xml:space="preserve">Helene Gustavsson, Cecilia Modig, Emma Andersson, </w:t>
      </w:r>
      <w:r w:rsidRPr="00B13AF2">
        <w:rPr>
          <w:bCs/>
        </w:rPr>
        <w:t>Karin Mattsson</w:t>
      </w:r>
      <w:r w:rsidRPr="00B13AF2">
        <w:rPr>
          <w:bCs/>
        </w:rPr>
        <w:t>, Camilla Duvander Hansson, Erik Strandh</w:t>
      </w:r>
      <w:r w:rsidRPr="00B13AF2">
        <w:rPr>
          <w:bCs/>
        </w:rPr>
        <w:t xml:space="preserve">, Sara Hedlund, Anneli Walther Olsson, Britt </w:t>
      </w:r>
      <w:proofErr w:type="spellStart"/>
      <w:r w:rsidRPr="00B13AF2">
        <w:rPr>
          <w:bCs/>
        </w:rPr>
        <w:t>Haurum</w:t>
      </w:r>
      <w:proofErr w:type="spellEnd"/>
    </w:p>
    <w:p w14:paraId="27C43E34" w14:textId="5A146D41" w:rsidR="00F136BC" w:rsidRDefault="00F136BC" w:rsidP="00F136BC">
      <w:pPr>
        <w:rPr>
          <w:b/>
        </w:rPr>
      </w:pPr>
      <w:r>
        <w:rPr>
          <w:b/>
        </w:rPr>
        <w:t>1. Öppnande</w:t>
      </w:r>
    </w:p>
    <w:p w14:paraId="6E3CC3F0" w14:textId="6C115E5F" w:rsidR="00F136BC" w:rsidRDefault="00F136BC" w:rsidP="00F136BC">
      <w:pPr>
        <w:rPr>
          <w:b/>
        </w:rPr>
      </w:pPr>
      <w:r>
        <w:rPr>
          <w:b/>
        </w:rPr>
        <w:t>2. Komplettering och fastställande av dagordning.</w:t>
      </w:r>
    </w:p>
    <w:p w14:paraId="49016610" w14:textId="17B9B331" w:rsidR="00F136BC" w:rsidRDefault="00F136BC" w:rsidP="00F136BC">
      <w:pPr>
        <w:rPr>
          <w:b/>
        </w:rPr>
      </w:pPr>
      <w:r>
        <w:rPr>
          <w:b/>
        </w:rPr>
        <w:t>3. Val av justeringspersoner</w:t>
      </w:r>
    </w:p>
    <w:p w14:paraId="41F84824" w14:textId="15BE9B75" w:rsidR="00F136BC" w:rsidRDefault="00F136BC" w:rsidP="00F136BC">
      <w:pPr>
        <w:rPr>
          <w:b/>
        </w:rPr>
      </w:pPr>
      <w:r>
        <w:rPr>
          <w:b/>
        </w:rPr>
        <w:t xml:space="preserve">Helene Gustavsson </w:t>
      </w:r>
    </w:p>
    <w:p w14:paraId="3118A96D" w14:textId="6D6881F8" w:rsidR="00F136BC" w:rsidRDefault="00F136BC" w:rsidP="00F136BC">
      <w:pPr>
        <w:rPr>
          <w:b/>
        </w:rPr>
      </w:pPr>
      <w:r>
        <w:rPr>
          <w:b/>
        </w:rPr>
        <w:t>4. Föregående protokoll</w:t>
      </w:r>
    </w:p>
    <w:p w14:paraId="3BC0C164" w14:textId="10E9BEA6" w:rsidR="00F136BC" w:rsidRDefault="00F136BC" w:rsidP="00F136BC">
      <w:pPr>
        <w:rPr>
          <w:b/>
        </w:rPr>
      </w:pPr>
      <w:r>
        <w:rPr>
          <w:b/>
        </w:rPr>
        <w:t>5. Vårkonsert</w:t>
      </w:r>
    </w:p>
    <w:p w14:paraId="4CFD6115" w14:textId="06FA187F" w:rsidR="00F136BC" w:rsidRPr="00885F91" w:rsidRDefault="00F136BC" w:rsidP="00F136BC">
      <w:pPr>
        <w:rPr>
          <w:bCs/>
        </w:rPr>
      </w:pPr>
      <w:r w:rsidRPr="00885F91">
        <w:rPr>
          <w:bCs/>
        </w:rPr>
        <w:t>Tisdagen 21/5 börjar rep 9.30 för eleverna.</w:t>
      </w:r>
    </w:p>
    <w:p w14:paraId="33314C4F" w14:textId="41645089" w:rsidR="00F136BC" w:rsidRPr="00885F91" w:rsidRDefault="00561E4A" w:rsidP="00F136BC">
      <w:pPr>
        <w:rPr>
          <w:bCs/>
        </w:rPr>
      </w:pPr>
      <w:r w:rsidRPr="00885F91">
        <w:rPr>
          <w:bCs/>
        </w:rPr>
        <w:t>*</w:t>
      </w:r>
      <w:r w:rsidR="00F136BC" w:rsidRPr="00885F91">
        <w:rPr>
          <w:bCs/>
        </w:rPr>
        <w:t xml:space="preserve"> gör brandrond/lokalkontroll på morgonen måndag</w:t>
      </w:r>
      <w:r w:rsidRPr="00885F91">
        <w:rPr>
          <w:bCs/>
        </w:rPr>
        <w:t xml:space="preserve"> tillsammans med Micke. + Samma rond på onsdagen efter konserten</w:t>
      </w:r>
    </w:p>
    <w:p w14:paraId="023816F1" w14:textId="0A27FAC0" w:rsidR="00561E4A" w:rsidRPr="00885F91" w:rsidRDefault="00561E4A" w:rsidP="00F136BC">
      <w:pPr>
        <w:rPr>
          <w:bCs/>
        </w:rPr>
      </w:pPr>
      <w:r w:rsidRPr="00885F91">
        <w:rPr>
          <w:bCs/>
        </w:rPr>
        <w:t>Emma och Cilla är på plats måndag</w:t>
      </w:r>
      <w:r w:rsidR="00714FEB" w:rsidRPr="00885F91">
        <w:rPr>
          <w:bCs/>
        </w:rPr>
        <w:t xml:space="preserve"> morgon 7.30 på konserthuset (representerar</w:t>
      </w:r>
      <w:r w:rsidRPr="00885F91">
        <w:rPr>
          <w:bCs/>
        </w:rPr>
        <w:t xml:space="preserve"> styrelsen</w:t>
      </w:r>
      <w:r w:rsidR="00714FEB" w:rsidRPr="00885F91">
        <w:rPr>
          <w:bCs/>
        </w:rPr>
        <w:t>).</w:t>
      </w:r>
    </w:p>
    <w:p w14:paraId="6BC41E25" w14:textId="12FF1DDE" w:rsidR="00885F91" w:rsidRPr="00885F91" w:rsidRDefault="00885F91" w:rsidP="00F136BC">
      <w:pPr>
        <w:rPr>
          <w:bCs/>
        </w:rPr>
      </w:pPr>
      <w:r w:rsidRPr="00885F91">
        <w:rPr>
          <w:bCs/>
        </w:rPr>
        <w:t>Helene är på plats på tisdagen (representerar styrelsen)</w:t>
      </w:r>
    </w:p>
    <w:p w14:paraId="275E9044" w14:textId="75F138E3" w:rsidR="00885F91" w:rsidRPr="00885F91" w:rsidRDefault="00885F91" w:rsidP="00F136BC">
      <w:pPr>
        <w:rPr>
          <w:bCs/>
        </w:rPr>
      </w:pPr>
      <w:r w:rsidRPr="00885F91">
        <w:rPr>
          <w:bCs/>
        </w:rPr>
        <w:t>VIKTIGT: Pianot och körpallarna måste tas först och vara färdiga till 8.10!</w:t>
      </w:r>
    </w:p>
    <w:p w14:paraId="24651DFE" w14:textId="20A0EAC0" w:rsidR="00714FEB" w:rsidRPr="00885F91" w:rsidRDefault="00714FEB" w:rsidP="00F136BC">
      <w:pPr>
        <w:rPr>
          <w:bCs/>
        </w:rPr>
      </w:pPr>
      <w:r w:rsidRPr="00885F91">
        <w:rPr>
          <w:bCs/>
        </w:rPr>
        <w:t xml:space="preserve">Packning fredag 17/5 under eftermiddagen, från 14.30 finns sakerna i Spegelsalen. Elever hjälper till. </w:t>
      </w:r>
      <w:r w:rsidRPr="00885F91">
        <w:rPr>
          <w:bCs/>
        </w:rPr>
        <w:br/>
        <w:t>Frida ringer Anneli när hon kommer för att bli insläppt.</w:t>
      </w:r>
    </w:p>
    <w:p w14:paraId="37398D09" w14:textId="2C8CDF21" w:rsidR="00885F91" w:rsidRDefault="00885F91" w:rsidP="00F136BC">
      <w:pPr>
        <w:rPr>
          <w:bCs/>
        </w:rPr>
      </w:pPr>
      <w:r w:rsidRPr="00885F91">
        <w:rPr>
          <w:bCs/>
        </w:rPr>
        <w:t>Programbladet skickas till Erik, han vidarebefordrar till tryckeriet.</w:t>
      </w:r>
    </w:p>
    <w:p w14:paraId="709C8D13" w14:textId="637D7666" w:rsidR="00B13AF2" w:rsidRDefault="00B13AF2" w:rsidP="00F136BC">
      <w:pPr>
        <w:rPr>
          <w:bCs/>
        </w:rPr>
      </w:pPr>
      <w:r>
        <w:rPr>
          <w:bCs/>
        </w:rPr>
        <w:t xml:space="preserve">Närvaropärmen är hittad. </w:t>
      </w:r>
    </w:p>
    <w:p w14:paraId="21024B45" w14:textId="40F5C925" w:rsidR="00FA5665" w:rsidRPr="00885F91" w:rsidRDefault="008A0FBB" w:rsidP="00F136BC">
      <w:pPr>
        <w:rPr>
          <w:bCs/>
        </w:rPr>
      </w:pPr>
      <w:r>
        <w:rPr>
          <w:bCs/>
        </w:rPr>
        <w:t>Camillas man filmar vårkonserten.</w:t>
      </w:r>
    </w:p>
    <w:p w14:paraId="2677FEF1" w14:textId="5887CA23" w:rsidR="00F136BC" w:rsidRDefault="00F136BC" w:rsidP="00F136BC">
      <w:pPr>
        <w:rPr>
          <w:b/>
        </w:rPr>
      </w:pPr>
      <w:r>
        <w:rPr>
          <w:b/>
        </w:rPr>
        <w:t>6. Musiklärarnas/skolledningens punkt</w:t>
      </w:r>
    </w:p>
    <w:p w14:paraId="24755A68" w14:textId="40596556" w:rsidR="002C5A9F" w:rsidRPr="00982D7B" w:rsidRDefault="002C5A9F" w:rsidP="00F136BC">
      <w:pPr>
        <w:rPr>
          <w:bCs/>
        </w:rPr>
      </w:pPr>
      <w:r w:rsidRPr="00982D7B">
        <w:rPr>
          <w:bCs/>
        </w:rPr>
        <w:t xml:space="preserve">Om </w:t>
      </w:r>
      <w:r w:rsidR="00C364BA" w:rsidRPr="00982D7B">
        <w:rPr>
          <w:bCs/>
        </w:rPr>
        <w:t>någon klass vill hjälpa till o</w:t>
      </w:r>
      <w:r w:rsidR="003D7085" w:rsidRPr="00982D7B">
        <w:rPr>
          <w:bCs/>
        </w:rPr>
        <w:t>ch grilla korv på musikskolan 17/5</w:t>
      </w:r>
      <w:r w:rsidR="00DE031B">
        <w:rPr>
          <w:bCs/>
        </w:rPr>
        <w:t xml:space="preserve"> 16.30-</w:t>
      </w:r>
      <w:r w:rsidR="001C1908">
        <w:rPr>
          <w:bCs/>
        </w:rPr>
        <w:t>19</w:t>
      </w:r>
      <w:r w:rsidR="00DE031B">
        <w:rPr>
          <w:bCs/>
        </w:rPr>
        <w:t>.30</w:t>
      </w:r>
      <w:r w:rsidR="003E316C" w:rsidRPr="00982D7B">
        <w:rPr>
          <w:bCs/>
        </w:rPr>
        <w:t xml:space="preserve"> så ska man höra av sig till </w:t>
      </w:r>
      <w:r w:rsidR="00982D7B" w:rsidRPr="00982D7B">
        <w:rPr>
          <w:bCs/>
        </w:rPr>
        <w:t>Karin.</w:t>
      </w:r>
    </w:p>
    <w:p w14:paraId="1AE475AA" w14:textId="6160443F" w:rsidR="00F136BC" w:rsidRDefault="00F136BC" w:rsidP="00F136BC">
      <w:pPr>
        <w:rPr>
          <w:b/>
        </w:rPr>
      </w:pPr>
      <w:r>
        <w:rPr>
          <w:b/>
        </w:rPr>
        <w:t>7. Kolla över roller i styrelsen</w:t>
      </w:r>
    </w:p>
    <w:p w14:paraId="03EFF848" w14:textId="4DCF4E58" w:rsidR="00632D78" w:rsidRDefault="00632D78" w:rsidP="00F136BC">
      <w:pPr>
        <w:rPr>
          <w:b/>
        </w:rPr>
      </w:pPr>
      <w:r>
        <w:rPr>
          <w:b/>
        </w:rPr>
        <w:t>STIM</w:t>
      </w:r>
      <w:r w:rsidR="00896243">
        <w:rPr>
          <w:b/>
        </w:rPr>
        <w:t xml:space="preserve"> - Frida</w:t>
      </w:r>
    </w:p>
    <w:p w14:paraId="0BA851CE" w14:textId="3BD1E8D6" w:rsidR="00053841" w:rsidRDefault="00053841" w:rsidP="00F136BC">
      <w:pPr>
        <w:rPr>
          <w:b/>
        </w:rPr>
      </w:pPr>
      <w:r>
        <w:rPr>
          <w:b/>
        </w:rPr>
        <w:t>PR</w:t>
      </w:r>
      <w:r w:rsidR="00E75C6F">
        <w:rPr>
          <w:b/>
        </w:rPr>
        <w:t xml:space="preserve"> (</w:t>
      </w:r>
      <w:proofErr w:type="spellStart"/>
      <w:r w:rsidR="00E75C6F">
        <w:rPr>
          <w:b/>
        </w:rPr>
        <w:t>instagram</w:t>
      </w:r>
      <w:proofErr w:type="spellEnd"/>
      <w:r w:rsidR="00E75C6F">
        <w:rPr>
          <w:b/>
        </w:rPr>
        <w:t>, FB och kontakt med tidning, bibliotek mm)</w:t>
      </w:r>
      <w:r>
        <w:rPr>
          <w:b/>
        </w:rPr>
        <w:t xml:space="preserve"> – Erik (just nu</w:t>
      </w:r>
      <w:r w:rsidR="00896243">
        <w:rPr>
          <w:b/>
        </w:rPr>
        <w:t>, vill lämna över)</w:t>
      </w:r>
    </w:p>
    <w:p w14:paraId="29DB95EE" w14:textId="1664F526" w:rsidR="00E75C6F" w:rsidRDefault="00313E10" w:rsidP="00F136BC">
      <w:pPr>
        <w:rPr>
          <w:b/>
        </w:rPr>
      </w:pPr>
      <w:r>
        <w:rPr>
          <w:b/>
        </w:rPr>
        <w:t xml:space="preserve">Hemsidan </w:t>
      </w:r>
      <w:r w:rsidR="004F7E94">
        <w:rPr>
          <w:b/>
        </w:rPr>
        <w:t>–</w:t>
      </w:r>
      <w:r>
        <w:rPr>
          <w:b/>
        </w:rPr>
        <w:t xml:space="preserve"> Erik</w:t>
      </w:r>
    </w:p>
    <w:p w14:paraId="11293FEE" w14:textId="64DF5811" w:rsidR="004F7E94" w:rsidRDefault="00CE2A4F" w:rsidP="00F136BC">
      <w:pPr>
        <w:rPr>
          <w:b/>
        </w:rPr>
      </w:pPr>
      <w:r>
        <w:rPr>
          <w:b/>
        </w:rPr>
        <w:lastRenderedPageBreak/>
        <w:t xml:space="preserve">Nyckel </w:t>
      </w:r>
      <w:r w:rsidR="00296E5D">
        <w:rPr>
          <w:b/>
        </w:rPr>
        <w:t>–</w:t>
      </w:r>
      <w:r>
        <w:rPr>
          <w:b/>
        </w:rPr>
        <w:t xml:space="preserve"> Helene</w:t>
      </w:r>
    </w:p>
    <w:p w14:paraId="7EA98D05" w14:textId="4EB4B446" w:rsidR="004E2A8F" w:rsidRDefault="00296E5D" w:rsidP="00F136BC">
      <w:pPr>
        <w:rPr>
          <w:b/>
        </w:rPr>
      </w:pPr>
      <w:r>
        <w:rPr>
          <w:b/>
        </w:rPr>
        <w:t xml:space="preserve">Beställa blommor till konserter </w:t>
      </w:r>
      <w:r w:rsidR="002A0DCC">
        <w:rPr>
          <w:b/>
        </w:rPr>
        <w:t>–</w:t>
      </w:r>
      <w:r>
        <w:rPr>
          <w:b/>
        </w:rPr>
        <w:t xml:space="preserve"> </w:t>
      </w:r>
      <w:r w:rsidR="002A0DCC">
        <w:rPr>
          <w:b/>
        </w:rPr>
        <w:t xml:space="preserve">Emma </w:t>
      </w:r>
    </w:p>
    <w:p w14:paraId="0E2630C3" w14:textId="3CE482C0" w:rsidR="004E2572" w:rsidRDefault="00F136BC" w:rsidP="00F136BC">
      <w:pPr>
        <w:rPr>
          <w:b/>
        </w:rPr>
      </w:pPr>
      <w:r>
        <w:rPr>
          <w:b/>
        </w:rPr>
        <w:t>8. Ekonomi</w:t>
      </w:r>
    </w:p>
    <w:p w14:paraId="5C463CF3" w14:textId="11BF6426" w:rsidR="00F136BC" w:rsidRDefault="00F136BC" w:rsidP="00F136BC">
      <w:pPr>
        <w:rPr>
          <w:b/>
        </w:rPr>
      </w:pPr>
      <w:r>
        <w:rPr>
          <w:b/>
        </w:rPr>
        <w:t>9 Sponsring och stiftelser</w:t>
      </w:r>
    </w:p>
    <w:p w14:paraId="26B39960" w14:textId="47C74BFB" w:rsidR="00D06464" w:rsidRPr="00671298" w:rsidRDefault="00D06464" w:rsidP="00F136BC">
      <w:pPr>
        <w:rPr>
          <w:bCs/>
        </w:rPr>
      </w:pPr>
      <w:r w:rsidRPr="00671298">
        <w:rPr>
          <w:bCs/>
        </w:rPr>
        <w:t xml:space="preserve">Frida har en lista och </w:t>
      </w:r>
      <w:r w:rsidR="00671298" w:rsidRPr="00671298">
        <w:rPr>
          <w:bCs/>
        </w:rPr>
        <w:t>är på gång och ska skriva ansökningar.</w:t>
      </w:r>
    </w:p>
    <w:p w14:paraId="031A59A0" w14:textId="7EF39774" w:rsidR="00F136BC" w:rsidRDefault="00F136BC" w:rsidP="00F136BC">
      <w:pPr>
        <w:rPr>
          <w:b/>
        </w:rPr>
      </w:pPr>
      <w:r>
        <w:rPr>
          <w:b/>
        </w:rPr>
        <w:t>10. Att göra (saker som är gjorda eller ska göras)</w:t>
      </w:r>
    </w:p>
    <w:p w14:paraId="2238C411" w14:textId="4E7F7245" w:rsidR="00651C41" w:rsidRPr="00C65E4E" w:rsidRDefault="00651C41" w:rsidP="00F136BC">
      <w:pPr>
        <w:rPr>
          <w:bCs/>
        </w:rPr>
      </w:pPr>
      <w:r w:rsidRPr="00C65E4E">
        <w:rPr>
          <w:bCs/>
        </w:rPr>
        <w:t>Sprid ordet om vår-konserterna, 140 biljetter till skulle behöva säljas</w:t>
      </w:r>
    </w:p>
    <w:p w14:paraId="2D802ABA" w14:textId="583F5C65" w:rsidR="00651C41" w:rsidRDefault="00C65E4E" w:rsidP="00F136BC">
      <w:pPr>
        <w:rPr>
          <w:bCs/>
        </w:rPr>
      </w:pPr>
      <w:r w:rsidRPr="00C65E4E">
        <w:rPr>
          <w:bCs/>
        </w:rPr>
        <w:t xml:space="preserve">Man bokar </w:t>
      </w:r>
      <w:proofErr w:type="spellStart"/>
      <w:r w:rsidRPr="00C65E4E">
        <w:rPr>
          <w:bCs/>
        </w:rPr>
        <w:t>Hjärtebackescenen</w:t>
      </w:r>
      <w:proofErr w:type="spellEnd"/>
      <w:r w:rsidRPr="00C65E4E">
        <w:rPr>
          <w:bCs/>
        </w:rPr>
        <w:t xml:space="preserve"> genom att maila</w:t>
      </w:r>
      <w:r w:rsidR="00352EDC">
        <w:rPr>
          <w:bCs/>
        </w:rPr>
        <w:t xml:space="preserve"> </w:t>
      </w:r>
      <w:hyperlink r:id="rId5" w:history="1">
        <w:r w:rsidR="00457B24" w:rsidRPr="000056B0">
          <w:rPr>
            <w:rStyle w:val="Hyperlnk"/>
            <w:bCs/>
          </w:rPr>
          <w:t>zorica.grubor@kristianstad.se</w:t>
        </w:r>
      </w:hyperlink>
    </w:p>
    <w:p w14:paraId="7B4632D9" w14:textId="6ECFCBF8" w:rsidR="00F136BC" w:rsidRDefault="00F136BC" w:rsidP="00F136BC">
      <w:pPr>
        <w:rPr>
          <w:b/>
        </w:rPr>
      </w:pPr>
      <w:r>
        <w:rPr>
          <w:b/>
        </w:rPr>
        <w:t>11. Övrigt</w:t>
      </w:r>
    </w:p>
    <w:p w14:paraId="0259A46D" w14:textId="77777777" w:rsidR="00B13AF2" w:rsidRDefault="00B13AF2" w:rsidP="00F136BC">
      <w:pPr>
        <w:rPr>
          <w:bCs/>
        </w:rPr>
      </w:pPr>
      <w:r w:rsidRPr="00B13AF2">
        <w:rPr>
          <w:bCs/>
        </w:rPr>
        <w:t xml:space="preserve">Styrelsen har en mail: </w:t>
      </w:r>
    </w:p>
    <w:p w14:paraId="2E0D357C" w14:textId="77777777" w:rsidR="00B13AF2" w:rsidRDefault="00B13AF2" w:rsidP="00F136BC">
      <w:pPr>
        <w:rPr>
          <w:bCs/>
        </w:rPr>
      </w:pPr>
      <w:hyperlink r:id="rId6" w:history="1">
        <w:r w:rsidRPr="000056B0">
          <w:rPr>
            <w:rStyle w:val="Hyperlnk"/>
            <w:bCs/>
          </w:rPr>
          <w:t>styrelsen_fkmk@outlook.com</w:t>
        </w:r>
      </w:hyperlink>
    </w:p>
    <w:p w14:paraId="7840237A" w14:textId="285D5B29" w:rsidR="003D18C3" w:rsidRDefault="003D18C3" w:rsidP="00F136BC">
      <w:pPr>
        <w:rPr>
          <w:bCs/>
        </w:rPr>
      </w:pPr>
      <w:r>
        <w:rPr>
          <w:bCs/>
        </w:rPr>
        <w:t>Begagnade tröjor kommer att kosta 30 kr.</w:t>
      </w:r>
    </w:p>
    <w:p w14:paraId="436D0BEB" w14:textId="597D32FC" w:rsidR="003D18C3" w:rsidRDefault="003D18C3" w:rsidP="00F136BC">
      <w:pPr>
        <w:rPr>
          <w:bCs/>
        </w:rPr>
      </w:pPr>
      <w:r>
        <w:rPr>
          <w:bCs/>
        </w:rPr>
        <w:t>Nya tröjor som ska beställas ska ha nya loggan på sig.</w:t>
      </w:r>
    </w:p>
    <w:p w14:paraId="59DA224D" w14:textId="61DAA7F7" w:rsidR="005A0975" w:rsidRDefault="0091363D" w:rsidP="00F136BC">
      <w:pPr>
        <w:rPr>
          <w:bCs/>
        </w:rPr>
      </w:pPr>
      <w:r>
        <w:rPr>
          <w:bCs/>
        </w:rPr>
        <w:t xml:space="preserve">Erik tipsar om </w:t>
      </w:r>
      <w:proofErr w:type="spellStart"/>
      <w:r w:rsidR="005A0975">
        <w:rPr>
          <w:bCs/>
        </w:rPr>
        <w:t>App</w:t>
      </w:r>
      <w:proofErr w:type="spellEnd"/>
      <w:r w:rsidR="005A0975">
        <w:rPr>
          <w:bCs/>
        </w:rPr>
        <w:t xml:space="preserve"> som heter </w:t>
      </w:r>
      <w:proofErr w:type="spellStart"/>
      <w:r w:rsidR="00B01047">
        <w:rPr>
          <w:bCs/>
        </w:rPr>
        <w:t>Z</w:t>
      </w:r>
      <w:r w:rsidR="005A0975">
        <w:rPr>
          <w:bCs/>
        </w:rPr>
        <w:t>ulip</w:t>
      </w:r>
      <w:proofErr w:type="spellEnd"/>
      <w:r w:rsidR="00B01047">
        <w:rPr>
          <w:bCs/>
        </w:rPr>
        <w:t xml:space="preserve"> </w:t>
      </w:r>
      <w:r w:rsidR="00C32A06">
        <w:rPr>
          <w:bCs/>
        </w:rPr>
        <w:t xml:space="preserve"> </w:t>
      </w:r>
      <w:r>
        <w:rPr>
          <w:bCs/>
        </w:rPr>
        <w:t xml:space="preserve">istället för </w:t>
      </w:r>
      <w:proofErr w:type="spellStart"/>
      <w:r>
        <w:rPr>
          <w:bCs/>
        </w:rPr>
        <w:t>messengertråden</w:t>
      </w:r>
      <w:proofErr w:type="spellEnd"/>
      <w:r>
        <w:rPr>
          <w:bCs/>
        </w:rPr>
        <w:t xml:space="preserve">. Kan vara enklare att hantera eftersom man kan </w:t>
      </w:r>
      <w:r w:rsidR="00965924">
        <w:rPr>
          <w:bCs/>
        </w:rPr>
        <w:t>dela upp informationen i undergrupper. Erik undersöker vidare.</w:t>
      </w:r>
    </w:p>
    <w:p w14:paraId="26C5DB4A" w14:textId="71383E8F" w:rsidR="00534788" w:rsidRDefault="00534788" w:rsidP="00F136BC">
      <w:pPr>
        <w:rPr>
          <w:bCs/>
        </w:rPr>
      </w:pPr>
      <w:r>
        <w:rPr>
          <w:bCs/>
        </w:rPr>
        <w:t xml:space="preserve">Presentkort till </w:t>
      </w:r>
      <w:r w:rsidR="00352EDC">
        <w:rPr>
          <w:bCs/>
        </w:rPr>
        <w:t xml:space="preserve">åk </w:t>
      </w:r>
      <w:r w:rsidR="00E90901">
        <w:rPr>
          <w:bCs/>
        </w:rPr>
        <w:t xml:space="preserve">9 á 600 kr. </w:t>
      </w:r>
      <w:r w:rsidR="00FC4285">
        <w:rPr>
          <w:bCs/>
        </w:rPr>
        <w:t>Erik köper</w:t>
      </w:r>
      <w:r w:rsidR="00E4281D">
        <w:rPr>
          <w:bCs/>
        </w:rPr>
        <w:t xml:space="preserve"> på Roxy.</w:t>
      </w:r>
    </w:p>
    <w:p w14:paraId="2B0BE41D" w14:textId="3991EBBB" w:rsidR="00F136BC" w:rsidRDefault="00F136BC" w:rsidP="00F136BC">
      <w:pPr>
        <w:rPr>
          <w:b/>
        </w:rPr>
      </w:pPr>
      <w:r>
        <w:rPr>
          <w:b/>
        </w:rPr>
        <w:t>12. Nästa möte</w:t>
      </w:r>
    </w:p>
    <w:p w14:paraId="5A119719" w14:textId="3165A12E" w:rsidR="00ED04C7" w:rsidRPr="009D1B50" w:rsidRDefault="00B421DD" w:rsidP="00F136BC">
      <w:pPr>
        <w:rPr>
          <w:bCs/>
        </w:rPr>
      </w:pPr>
      <w:r w:rsidRPr="009D1B50">
        <w:rPr>
          <w:bCs/>
        </w:rPr>
        <w:t xml:space="preserve">27:e maj på </w:t>
      </w:r>
      <w:r w:rsidR="009D1B50" w:rsidRPr="009D1B50">
        <w:rPr>
          <w:bCs/>
        </w:rPr>
        <w:t>Bishops</w:t>
      </w:r>
      <w:r w:rsidR="009D1B50">
        <w:rPr>
          <w:bCs/>
        </w:rPr>
        <w:t xml:space="preserve"> </w:t>
      </w:r>
      <w:proofErr w:type="spellStart"/>
      <w:r w:rsidR="009D1B50">
        <w:rPr>
          <w:bCs/>
        </w:rPr>
        <w:t>kl</w:t>
      </w:r>
      <w:proofErr w:type="spellEnd"/>
      <w:r w:rsidR="009D1B50">
        <w:rPr>
          <w:bCs/>
        </w:rPr>
        <w:t xml:space="preserve"> 17.00</w:t>
      </w:r>
      <w:r w:rsidR="00D615D9">
        <w:rPr>
          <w:bCs/>
        </w:rPr>
        <w:t>. Erik bokar Bishops.</w:t>
      </w:r>
    </w:p>
    <w:p w14:paraId="747C42DB" w14:textId="1D2C0C7C" w:rsidR="00F136BC" w:rsidRPr="003124D3" w:rsidRDefault="00F136BC" w:rsidP="00F136BC">
      <w:pPr>
        <w:rPr>
          <w:b/>
        </w:rPr>
      </w:pPr>
      <w:r>
        <w:rPr>
          <w:b/>
        </w:rPr>
        <w:t>13. Mötet avslutas</w:t>
      </w:r>
    </w:p>
    <w:p w14:paraId="7D1BFD2F" w14:textId="77777777" w:rsidR="00AE07BD" w:rsidRDefault="00AE07BD"/>
    <w:sectPr w:rsidR="00AE0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6BC"/>
    <w:rsid w:val="00053841"/>
    <w:rsid w:val="000E1BF2"/>
    <w:rsid w:val="000F6B44"/>
    <w:rsid w:val="0011010F"/>
    <w:rsid w:val="00132876"/>
    <w:rsid w:val="001C1908"/>
    <w:rsid w:val="001C2587"/>
    <w:rsid w:val="001C7062"/>
    <w:rsid w:val="00296E5D"/>
    <w:rsid w:val="002A0DCC"/>
    <w:rsid w:val="002C5A9F"/>
    <w:rsid w:val="00313E10"/>
    <w:rsid w:val="00352EDC"/>
    <w:rsid w:val="003D18C3"/>
    <w:rsid w:val="003D7085"/>
    <w:rsid w:val="003E316C"/>
    <w:rsid w:val="00457B24"/>
    <w:rsid w:val="004E2572"/>
    <w:rsid w:val="004E2A8F"/>
    <w:rsid w:val="004F7E94"/>
    <w:rsid w:val="00534788"/>
    <w:rsid w:val="00561E4A"/>
    <w:rsid w:val="005A0975"/>
    <w:rsid w:val="00632D78"/>
    <w:rsid w:val="00651C41"/>
    <w:rsid w:val="00671298"/>
    <w:rsid w:val="00714FEB"/>
    <w:rsid w:val="00885F91"/>
    <w:rsid w:val="00896243"/>
    <w:rsid w:val="008A0FBB"/>
    <w:rsid w:val="0091363D"/>
    <w:rsid w:val="00926192"/>
    <w:rsid w:val="00965924"/>
    <w:rsid w:val="00982D7B"/>
    <w:rsid w:val="009D1B50"/>
    <w:rsid w:val="00A13353"/>
    <w:rsid w:val="00AE07BD"/>
    <w:rsid w:val="00B01047"/>
    <w:rsid w:val="00B13AF2"/>
    <w:rsid w:val="00B421DD"/>
    <w:rsid w:val="00B74257"/>
    <w:rsid w:val="00C32A06"/>
    <w:rsid w:val="00C364BA"/>
    <w:rsid w:val="00C65E4E"/>
    <w:rsid w:val="00CE2A4F"/>
    <w:rsid w:val="00D06464"/>
    <w:rsid w:val="00D615D9"/>
    <w:rsid w:val="00DE031B"/>
    <w:rsid w:val="00E4281D"/>
    <w:rsid w:val="00E75C6F"/>
    <w:rsid w:val="00E90901"/>
    <w:rsid w:val="00ED04C7"/>
    <w:rsid w:val="00F136BC"/>
    <w:rsid w:val="00FA5665"/>
    <w:rsid w:val="00FC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3A086"/>
  <w15:chartTrackingRefBased/>
  <w15:docId w15:val="{AD6F37CB-EC41-4F80-BEFF-F06A58ED1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6BC"/>
    <w:rPr>
      <w:kern w:val="0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F136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13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136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136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136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136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136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136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136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136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136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136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136B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136B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136B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136B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136B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136B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136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F13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136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136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136B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F136B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136BC"/>
    <w:pPr>
      <w:ind w:left="720"/>
      <w:contextualSpacing/>
    </w:pPr>
    <w:rPr>
      <w:kern w:val="2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F136B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13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136B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136BC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B13AF2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13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yrelsen_fkmk@outlook.com" TargetMode="External"/><Relationship Id="rId5" Type="http://schemas.openxmlformats.org/officeDocument/2006/relationships/hyperlink" Target="mailto:zorica.grubor@kristianstad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357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Kristianstads kommun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Modig</dc:creator>
  <cp:keywords/>
  <dc:description/>
  <cp:lastModifiedBy>Cecilia Modig</cp:lastModifiedBy>
  <cp:revision>45</cp:revision>
  <dcterms:created xsi:type="dcterms:W3CDTF">2024-04-29T15:01:00Z</dcterms:created>
  <dcterms:modified xsi:type="dcterms:W3CDTF">2024-04-29T16:40:00Z</dcterms:modified>
</cp:coreProperties>
</file>