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8DFAF" w14:textId="4E377F4C" w:rsidR="003A4B97" w:rsidRPr="003A4B97" w:rsidRDefault="003A4B97" w:rsidP="003A4B97">
      <w:r w:rsidRPr="003A4B97">
        <w:rPr>
          <w:noProof/>
        </w:rPr>
        <w:drawing>
          <wp:inline distT="0" distB="0" distL="0" distR="0" wp14:anchorId="5C29B793" wp14:editId="7C6A8D09">
            <wp:extent cx="1816100" cy="857250"/>
            <wp:effectExtent l="0" t="0" r="0" b="0"/>
            <wp:docPr id="1630841098" name="Bildobjekt 2" descr="En bild som visar Teckensnitt, text, Grafik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841098" name="Bildobjekt 2" descr="En bild som visar Teckensnitt, text, Grafik, grafisk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B97">
        <w:br/>
      </w:r>
      <w:r w:rsidR="00250501">
        <w:rPr>
          <w:b/>
          <w:bCs/>
        </w:rPr>
        <w:t>Protokoll</w:t>
      </w:r>
      <w:r w:rsidRPr="003A4B97">
        <w:rPr>
          <w:b/>
          <w:bCs/>
        </w:rPr>
        <w:t xml:space="preserve"> 24-0</w:t>
      </w:r>
      <w:r>
        <w:rPr>
          <w:b/>
          <w:bCs/>
        </w:rPr>
        <w:t>5</w:t>
      </w:r>
      <w:r w:rsidRPr="003A4B97">
        <w:rPr>
          <w:b/>
          <w:bCs/>
        </w:rPr>
        <w:t>-2</w:t>
      </w:r>
      <w:r>
        <w:rPr>
          <w:b/>
          <w:bCs/>
        </w:rPr>
        <w:t>7</w:t>
      </w:r>
      <w:r w:rsidRPr="003A4B97">
        <w:t> </w:t>
      </w:r>
    </w:p>
    <w:p w14:paraId="6569E303" w14:textId="315267DF" w:rsidR="003A4B97" w:rsidRPr="003A4B97" w:rsidRDefault="003A4B97" w:rsidP="003A4B97">
      <w:r>
        <w:rPr>
          <w:b/>
          <w:bCs/>
        </w:rPr>
        <w:t>Bishop arms</w:t>
      </w:r>
      <w:r w:rsidRPr="003A4B97">
        <w:rPr>
          <w:b/>
          <w:bCs/>
        </w:rPr>
        <w:t xml:space="preserve"> 17,00</w:t>
      </w:r>
      <w:r w:rsidRPr="003A4B97">
        <w:t> </w:t>
      </w:r>
    </w:p>
    <w:p w14:paraId="2A36CAE6" w14:textId="77777777" w:rsidR="003A4B97" w:rsidRPr="003A4B97" w:rsidRDefault="003A4B97" w:rsidP="003A4B97">
      <w:r w:rsidRPr="003A4B97">
        <w:t> </w:t>
      </w:r>
    </w:p>
    <w:p w14:paraId="1312A71C" w14:textId="77777777" w:rsidR="003A4B97" w:rsidRPr="003A4B97" w:rsidRDefault="003A4B97" w:rsidP="003A4B97">
      <w:pPr>
        <w:numPr>
          <w:ilvl w:val="0"/>
          <w:numId w:val="1"/>
        </w:numPr>
      </w:pPr>
      <w:r w:rsidRPr="003A4B97">
        <w:rPr>
          <w:b/>
          <w:bCs/>
        </w:rPr>
        <w:t>Öppnande.</w:t>
      </w:r>
      <w:r w:rsidRPr="003A4B97">
        <w:t> </w:t>
      </w:r>
    </w:p>
    <w:p w14:paraId="4DA19092" w14:textId="77777777" w:rsidR="003A4B97" w:rsidRPr="003A4B97" w:rsidRDefault="003A4B97" w:rsidP="003A4B97">
      <w:pPr>
        <w:numPr>
          <w:ilvl w:val="0"/>
          <w:numId w:val="2"/>
        </w:numPr>
      </w:pPr>
      <w:r w:rsidRPr="003A4B97">
        <w:rPr>
          <w:b/>
          <w:bCs/>
        </w:rPr>
        <w:t>Komplettering och fastställande av dagordning.</w:t>
      </w:r>
      <w:r w:rsidRPr="003A4B97">
        <w:t> </w:t>
      </w:r>
    </w:p>
    <w:p w14:paraId="4A34221B" w14:textId="77777777" w:rsidR="003A4B97" w:rsidRDefault="003A4B97" w:rsidP="003A4B97">
      <w:pPr>
        <w:numPr>
          <w:ilvl w:val="0"/>
          <w:numId w:val="3"/>
        </w:numPr>
      </w:pPr>
      <w:r w:rsidRPr="003A4B97">
        <w:rPr>
          <w:b/>
          <w:bCs/>
        </w:rPr>
        <w:t>Val av justeringspersoner.</w:t>
      </w:r>
      <w:r w:rsidRPr="003A4B97">
        <w:t> </w:t>
      </w:r>
    </w:p>
    <w:p w14:paraId="42C944BF" w14:textId="70023308" w:rsidR="003A4B97" w:rsidRPr="003A4B97" w:rsidRDefault="003A4B97" w:rsidP="003A4B97">
      <w:pPr>
        <w:ind w:left="720"/>
      </w:pPr>
      <w:r>
        <w:t>Emma Niklasson och Jonas Gustavsson</w:t>
      </w:r>
    </w:p>
    <w:p w14:paraId="4D0D4352" w14:textId="77777777" w:rsidR="003A4B97" w:rsidRPr="003A4B97" w:rsidRDefault="003A4B97" w:rsidP="003A4B97">
      <w:pPr>
        <w:numPr>
          <w:ilvl w:val="0"/>
          <w:numId w:val="4"/>
        </w:numPr>
      </w:pPr>
      <w:r w:rsidRPr="003A4B97">
        <w:rPr>
          <w:b/>
          <w:bCs/>
        </w:rPr>
        <w:t>Föregående protokoll.</w:t>
      </w:r>
      <w:r w:rsidRPr="003A4B97">
        <w:t> </w:t>
      </w:r>
    </w:p>
    <w:p w14:paraId="26841F55" w14:textId="77777777" w:rsidR="003A4B97" w:rsidRDefault="003A4B97" w:rsidP="003A4B97">
      <w:pPr>
        <w:numPr>
          <w:ilvl w:val="0"/>
          <w:numId w:val="5"/>
        </w:numPr>
      </w:pPr>
      <w:r>
        <w:rPr>
          <w:b/>
          <w:bCs/>
        </w:rPr>
        <w:t>Vårkonserterna</w:t>
      </w:r>
      <w:r w:rsidRPr="003A4B97">
        <w:rPr>
          <w:b/>
          <w:bCs/>
        </w:rPr>
        <w:t>.</w:t>
      </w:r>
    </w:p>
    <w:p w14:paraId="79FD0378" w14:textId="77777777" w:rsidR="003A4B97" w:rsidRDefault="003A4B97" w:rsidP="003A4B97">
      <w:pPr>
        <w:ind w:left="720"/>
      </w:pPr>
      <w:r>
        <w:t>Titta på de bokade tiderna och ev justera dem.</w:t>
      </w:r>
    </w:p>
    <w:p w14:paraId="66212F7B" w14:textId="77777777" w:rsidR="003A4B97" w:rsidRDefault="003A4B97" w:rsidP="003A4B97">
      <w:pPr>
        <w:ind w:left="720"/>
      </w:pPr>
      <w:r>
        <w:t>Göra ordentliga checklistor som de ansvariga föräldrarna kan ta del av. (Detta ska finnas, i alla fall inför luciakonserterna. Behöver även göras till Vårkonserterna)</w:t>
      </w:r>
    </w:p>
    <w:p w14:paraId="28AAAF80" w14:textId="77777777" w:rsidR="003A4B97" w:rsidRDefault="003A4B97" w:rsidP="003A4B97">
      <w:pPr>
        <w:ind w:left="720"/>
      </w:pPr>
      <w:r>
        <w:t>Även dela ut affischer till föräldrar för uppsättning på arbetsplatser och dylikt.</w:t>
      </w:r>
      <w:r>
        <w:br/>
        <w:t>Påminna Bistron om att reklamen ska synas där.</w:t>
      </w:r>
    </w:p>
    <w:p w14:paraId="01570D7E" w14:textId="7BD72FF1" w:rsidR="00600578" w:rsidRDefault="003A4B97" w:rsidP="003A4B97">
      <w:pPr>
        <w:ind w:left="720"/>
      </w:pPr>
      <w:r>
        <w:t>Diskussion kring vårkonserternas varande eller icke varande. De säljer inte lika bra som Luciakonserterna, ska man bara ha en konsert och satsa på den?</w:t>
      </w:r>
      <w:r>
        <w:br/>
        <w:t>Diskussionen ledde fram till att vi fortsätter med två konserter. Publiken gav bra respons och eleverna bör få möjlighet att framföra två konserter efter all repetition.</w:t>
      </w:r>
      <w:r w:rsidR="00600578">
        <w:t xml:space="preserve"> Datum bestäms under hösten.</w:t>
      </w:r>
      <w:r>
        <w:br/>
        <w:t>Ska vi ha mer fokus på allsång på konserterna och nischa dem?</w:t>
      </w:r>
    </w:p>
    <w:p w14:paraId="44B5C7D7" w14:textId="309F911E" w:rsidR="00600578" w:rsidRDefault="00600578" w:rsidP="003A4B97">
      <w:pPr>
        <w:ind w:left="720"/>
      </w:pPr>
      <w:r>
        <w:t>Diskussion om vilka dagar konserterna ska vara. Passar tisdag-onsdag eller ska vi ta onsdag-torsdag? Inget beslut fattas.</w:t>
      </w:r>
    </w:p>
    <w:p w14:paraId="2DD63598" w14:textId="77777777" w:rsidR="00600578" w:rsidRDefault="00600578" w:rsidP="003A4B97">
      <w:pPr>
        <w:ind w:left="720"/>
      </w:pPr>
      <w:r>
        <w:t>Det är viktigt att medlemmar från styrelsen är på plats på repdagarna. Inte bara vid början och slut, utan det behövs täckas hela dagen.</w:t>
      </w:r>
    </w:p>
    <w:p w14:paraId="10DC6EA5" w14:textId="700AF1D5" w:rsidR="003A4B97" w:rsidRDefault="00600578" w:rsidP="003A4B97">
      <w:pPr>
        <w:ind w:left="720"/>
      </w:pPr>
      <w:r>
        <w:t>Det ska vara ett kortare möte med MiS strax innan konsert. 1 eller fler representanter för styrelsen ska medverka.</w:t>
      </w:r>
    </w:p>
    <w:p w14:paraId="7E9BD7BD" w14:textId="27EE2871" w:rsidR="00600578" w:rsidRDefault="00600578" w:rsidP="003A4B97">
      <w:pPr>
        <w:ind w:left="720"/>
      </w:pPr>
      <w:r>
        <w:t>Eleverna knackar fortfarande på dörrar. Vems ansvar? Styrelse eller medföljande pedagoger.</w:t>
      </w:r>
    </w:p>
    <w:p w14:paraId="6DFF5000" w14:textId="754643E9" w:rsidR="00600578" w:rsidRPr="003A4B97" w:rsidRDefault="00600578" w:rsidP="003A4B97">
      <w:pPr>
        <w:ind w:left="720"/>
      </w:pPr>
      <w:r>
        <w:t>Erik gör en flik på Discord där vi kan lägga upp våra tankar.</w:t>
      </w:r>
    </w:p>
    <w:p w14:paraId="738D58D9" w14:textId="77777777" w:rsidR="003A4B97" w:rsidRDefault="003A4B97" w:rsidP="003A4B97">
      <w:pPr>
        <w:numPr>
          <w:ilvl w:val="0"/>
          <w:numId w:val="6"/>
        </w:numPr>
      </w:pPr>
      <w:r w:rsidRPr="003A4B97">
        <w:rPr>
          <w:b/>
          <w:bCs/>
        </w:rPr>
        <w:t>Musiklärarnas/skolledningens punkt.</w:t>
      </w:r>
      <w:r w:rsidRPr="003A4B97">
        <w:t> </w:t>
      </w:r>
    </w:p>
    <w:p w14:paraId="076C052C" w14:textId="0CC90F03" w:rsidR="00600578" w:rsidRPr="003A4B97" w:rsidRDefault="00600578" w:rsidP="00600578">
      <w:pPr>
        <w:ind w:left="720"/>
      </w:pPr>
      <w:r>
        <w:t xml:space="preserve">Presentkort på Roxy till </w:t>
      </w:r>
      <w:proofErr w:type="gramStart"/>
      <w:r>
        <w:t>9:orna</w:t>
      </w:r>
      <w:proofErr w:type="gramEnd"/>
      <w:r>
        <w:t>.</w:t>
      </w:r>
    </w:p>
    <w:p w14:paraId="109683C8" w14:textId="77777777" w:rsidR="003A4B97" w:rsidRDefault="003A4B97" w:rsidP="003A4B97">
      <w:pPr>
        <w:numPr>
          <w:ilvl w:val="0"/>
          <w:numId w:val="7"/>
        </w:numPr>
      </w:pPr>
      <w:r w:rsidRPr="003A4B97">
        <w:rPr>
          <w:b/>
          <w:bCs/>
        </w:rPr>
        <w:t>Ekonomi.</w:t>
      </w:r>
      <w:r w:rsidRPr="003A4B97">
        <w:t> </w:t>
      </w:r>
    </w:p>
    <w:p w14:paraId="0BD9743C" w14:textId="51225F2F" w:rsidR="00600578" w:rsidRDefault="00600578" w:rsidP="00600578">
      <w:pPr>
        <w:ind w:left="720"/>
      </w:pPr>
      <w:r>
        <w:lastRenderedPageBreak/>
        <w:t>Inväntar vårkonserternas slutsumma</w:t>
      </w:r>
    </w:p>
    <w:p w14:paraId="5DC5669F" w14:textId="65ED345D" w:rsidR="00600578" w:rsidRPr="003A4B97" w:rsidRDefault="00600578" w:rsidP="00600578">
      <w:pPr>
        <w:ind w:left="720"/>
      </w:pPr>
      <w:r>
        <w:t>Alla kvitton ska lämnas till Sara</w:t>
      </w:r>
    </w:p>
    <w:p w14:paraId="794A4860" w14:textId="77777777" w:rsidR="003A4B97" w:rsidRDefault="003A4B97" w:rsidP="003A4B97">
      <w:pPr>
        <w:numPr>
          <w:ilvl w:val="0"/>
          <w:numId w:val="8"/>
        </w:numPr>
      </w:pPr>
      <w:r w:rsidRPr="003A4B97">
        <w:rPr>
          <w:b/>
          <w:bCs/>
        </w:rPr>
        <w:t>Sponsring &amp; stiftelser.</w:t>
      </w:r>
      <w:r w:rsidRPr="003A4B97">
        <w:t> </w:t>
      </w:r>
    </w:p>
    <w:p w14:paraId="653CEC69" w14:textId="793F4839" w:rsidR="00600578" w:rsidRPr="003A4B97" w:rsidRDefault="00600578" w:rsidP="00600578">
      <w:pPr>
        <w:ind w:left="720"/>
      </w:pPr>
      <w:r>
        <w:t>Frida är på g med olika förslag. Vi andra kan skicka förslag till Frida på vilka stiftelser vi kan söka.</w:t>
      </w:r>
    </w:p>
    <w:p w14:paraId="6EF16D22" w14:textId="77777777" w:rsidR="00600578" w:rsidRDefault="00600578" w:rsidP="00600578">
      <w:pPr>
        <w:ind w:left="360"/>
      </w:pPr>
      <w:r>
        <w:rPr>
          <w:b/>
          <w:bCs/>
        </w:rPr>
        <w:t xml:space="preserve">9. </w:t>
      </w:r>
      <w:r w:rsidR="003A4B97" w:rsidRPr="003A4B97">
        <w:rPr>
          <w:b/>
          <w:bCs/>
        </w:rPr>
        <w:t>Att göra (Saker som är gjorda eller skall göras).</w:t>
      </w:r>
      <w:r w:rsidR="003A4B97" w:rsidRPr="003A4B97">
        <w:t> </w:t>
      </w:r>
    </w:p>
    <w:p w14:paraId="5020E159" w14:textId="4FC94B53" w:rsidR="00600578" w:rsidRDefault="00600578" w:rsidP="00600578">
      <w:pPr>
        <w:ind w:left="360"/>
      </w:pPr>
      <w:r>
        <w:t xml:space="preserve">      Checklista till konserter</w:t>
      </w:r>
    </w:p>
    <w:p w14:paraId="6A167048" w14:textId="5B8F7DEA" w:rsidR="00600578" w:rsidRDefault="00600578" w:rsidP="00600578">
      <w:pPr>
        <w:ind w:left="360"/>
      </w:pPr>
      <w:r>
        <w:t xml:space="preserve">       Uppdatera förbandslåda och kolla förråd.</w:t>
      </w:r>
    </w:p>
    <w:p w14:paraId="76A44B59" w14:textId="2FD73AA4" w:rsidR="00600578" w:rsidRDefault="00600578" w:rsidP="00600578">
      <w:pPr>
        <w:ind w:left="360"/>
      </w:pPr>
      <w:r>
        <w:rPr>
          <w:b/>
          <w:bCs/>
        </w:rPr>
        <w:t xml:space="preserve">10. </w:t>
      </w:r>
      <w:r w:rsidR="003A4B97" w:rsidRPr="003A4B97">
        <w:rPr>
          <w:b/>
          <w:bCs/>
        </w:rPr>
        <w:t>Övrigt.</w:t>
      </w:r>
      <w:r w:rsidR="003A4B97" w:rsidRPr="003A4B97">
        <w:t> </w:t>
      </w:r>
    </w:p>
    <w:p w14:paraId="22294E57" w14:textId="4A0441FF" w:rsidR="00600578" w:rsidRDefault="00600578" w:rsidP="00600578">
      <w:pPr>
        <w:ind w:left="360"/>
      </w:pPr>
      <w:r>
        <w:t xml:space="preserve">        Sjung-gung. Annelie skickar ut </w:t>
      </w:r>
      <w:proofErr w:type="gramStart"/>
      <w:r>
        <w:t>mail</w:t>
      </w:r>
      <w:proofErr w:type="gramEnd"/>
      <w:r>
        <w:t xml:space="preserve"> från Ung i Kör.</w:t>
      </w:r>
    </w:p>
    <w:p w14:paraId="2EFE5519" w14:textId="2FEF0DCC" w:rsidR="00600578" w:rsidRDefault="00600578" w:rsidP="00600578">
      <w:pPr>
        <w:ind w:left="360"/>
      </w:pPr>
      <w:r>
        <w:t xml:space="preserve">        Rollups beställda – Kolla med Todde</w:t>
      </w:r>
    </w:p>
    <w:p w14:paraId="3EE3E749" w14:textId="41A184F7" w:rsidR="00600578" w:rsidRPr="003A4B97" w:rsidRDefault="00600578" w:rsidP="00600578">
      <w:pPr>
        <w:ind w:left="360"/>
      </w:pPr>
      <w:r>
        <w:t xml:space="preserve">        Erik köper in 4 nya backar till material.</w:t>
      </w:r>
    </w:p>
    <w:p w14:paraId="7C32AF48" w14:textId="30AE0057" w:rsidR="003A4B97" w:rsidRDefault="00B11837" w:rsidP="00B11837">
      <w:r>
        <w:rPr>
          <w:b/>
          <w:bCs/>
        </w:rPr>
        <w:t xml:space="preserve">        11. </w:t>
      </w:r>
      <w:r w:rsidR="003A4B97" w:rsidRPr="003A4B97">
        <w:rPr>
          <w:b/>
          <w:bCs/>
        </w:rPr>
        <w:t>Nästa möte.</w:t>
      </w:r>
      <w:r w:rsidR="003A4B97" w:rsidRPr="003A4B97">
        <w:t> </w:t>
      </w:r>
    </w:p>
    <w:p w14:paraId="276F0766" w14:textId="67F5D995" w:rsidR="00600578" w:rsidRPr="003A4B97" w:rsidRDefault="00B11837" w:rsidP="00600578">
      <w:pPr>
        <w:ind w:left="720"/>
      </w:pPr>
      <w:proofErr w:type="gramStart"/>
      <w:r>
        <w:t>240826</w:t>
      </w:r>
      <w:proofErr w:type="gramEnd"/>
      <w:r>
        <w:t xml:space="preserve"> kl 17 i Spegelsalen</w:t>
      </w:r>
    </w:p>
    <w:p w14:paraId="3F7B5EEF" w14:textId="3DCA0893" w:rsidR="003A4B97" w:rsidRPr="003A4B97" w:rsidRDefault="00B11837" w:rsidP="00B11837">
      <w:pPr>
        <w:ind w:left="360"/>
      </w:pPr>
      <w:r>
        <w:rPr>
          <w:b/>
          <w:bCs/>
        </w:rPr>
        <w:t xml:space="preserve">12. </w:t>
      </w:r>
      <w:r w:rsidR="003A4B97" w:rsidRPr="003A4B97">
        <w:rPr>
          <w:b/>
          <w:bCs/>
        </w:rPr>
        <w:t>Mötet avslutas.</w:t>
      </w:r>
      <w:r w:rsidR="003A4B97" w:rsidRPr="003A4B97">
        <w:t> </w:t>
      </w:r>
    </w:p>
    <w:p w14:paraId="1EDB091F" w14:textId="7AF5C160" w:rsidR="00AE07BD" w:rsidRDefault="00AE07BD"/>
    <w:sectPr w:rsidR="00AE0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F73D1"/>
    <w:multiLevelType w:val="multilevel"/>
    <w:tmpl w:val="EE0857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F27CA"/>
    <w:multiLevelType w:val="multilevel"/>
    <w:tmpl w:val="389E76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177B0"/>
    <w:multiLevelType w:val="multilevel"/>
    <w:tmpl w:val="D1381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BA069C"/>
    <w:multiLevelType w:val="multilevel"/>
    <w:tmpl w:val="639CE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A59D1"/>
    <w:multiLevelType w:val="multilevel"/>
    <w:tmpl w:val="ED50BF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3629AD"/>
    <w:multiLevelType w:val="multilevel"/>
    <w:tmpl w:val="35A699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3B4384"/>
    <w:multiLevelType w:val="multilevel"/>
    <w:tmpl w:val="CA18A0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BF2A49"/>
    <w:multiLevelType w:val="multilevel"/>
    <w:tmpl w:val="D9BC7B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741D37"/>
    <w:multiLevelType w:val="multilevel"/>
    <w:tmpl w:val="F85226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B93D8E"/>
    <w:multiLevelType w:val="multilevel"/>
    <w:tmpl w:val="42C6F4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5C7D73"/>
    <w:multiLevelType w:val="multilevel"/>
    <w:tmpl w:val="099600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B248C1"/>
    <w:multiLevelType w:val="multilevel"/>
    <w:tmpl w:val="9410D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523975"/>
    <w:multiLevelType w:val="multilevel"/>
    <w:tmpl w:val="1FC8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1974655">
    <w:abstractNumId w:val="12"/>
  </w:num>
  <w:num w:numId="2" w16cid:durableId="388723792">
    <w:abstractNumId w:val="2"/>
  </w:num>
  <w:num w:numId="3" w16cid:durableId="981036030">
    <w:abstractNumId w:val="11"/>
  </w:num>
  <w:num w:numId="4" w16cid:durableId="1149829446">
    <w:abstractNumId w:val="4"/>
  </w:num>
  <w:num w:numId="5" w16cid:durableId="1165319558">
    <w:abstractNumId w:val="0"/>
  </w:num>
  <w:num w:numId="6" w16cid:durableId="1850414502">
    <w:abstractNumId w:val="3"/>
  </w:num>
  <w:num w:numId="7" w16cid:durableId="246621824">
    <w:abstractNumId w:val="5"/>
  </w:num>
  <w:num w:numId="8" w16cid:durableId="1462191974">
    <w:abstractNumId w:val="6"/>
  </w:num>
  <w:num w:numId="9" w16cid:durableId="442966760">
    <w:abstractNumId w:val="8"/>
  </w:num>
  <w:num w:numId="10" w16cid:durableId="101925253">
    <w:abstractNumId w:val="9"/>
  </w:num>
  <w:num w:numId="11" w16cid:durableId="334722342">
    <w:abstractNumId w:val="10"/>
  </w:num>
  <w:num w:numId="12" w16cid:durableId="1181041209">
    <w:abstractNumId w:val="1"/>
  </w:num>
  <w:num w:numId="13" w16cid:durableId="14497428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97"/>
    <w:rsid w:val="0011010F"/>
    <w:rsid w:val="001C2587"/>
    <w:rsid w:val="00250501"/>
    <w:rsid w:val="003A4B97"/>
    <w:rsid w:val="00600578"/>
    <w:rsid w:val="00614FD5"/>
    <w:rsid w:val="00926192"/>
    <w:rsid w:val="00A13353"/>
    <w:rsid w:val="00AE07BD"/>
    <w:rsid w:val="00B1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CFC4"/>
  <w15:chartTrackingRefBased/>
  <w15:docId w15:val="{873ED755-8D89-44CA-92E2-C5A55DC0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A4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A4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A4B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A4B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A4B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A4B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A4B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A4B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A4B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A4B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A4B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A4B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A4B9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A4B9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A4B9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A4B9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A4B9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A4B9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A4B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A4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A4B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A4B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A4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A4B9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A4B9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A4B9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A4B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A4B9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A4B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Kristianstads kommun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Modig</dc:creator>
  <cp:keywords/>
  <dc:description/>
  <cp:lastModifiedBy>Cecilia Modig</cp:lastModifiedBy>
  <cp:revision>2</cp:revision>
  <dcterms:created xsi:type="dcterms:W3CDTF">2024-09-24T06:34:00Z</dcterms:created>
  <dcterms:modified xsi:type="dcterms:W3CDTF">2024-09-24T07:03:00Z</dcterms:modified>
</cp:coreProperties>
</file>