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3D1B" w14:textId="4A44256D" w:rsidR="001157CF" w:rsidRDefault="001157CF">
      <w:r w:rsidRPr="00596575">
        <w:rPr>
          <w:noProof/>
        </w:rPr>
        <w:drawing>
          <wp:inline distT="0" distB="0" distL="0" distR="0" wp14:anchorId="335CA0AA" wp14:editId="038C59FA">
            <wp:extent cx="1816100" cy="857250"/>
            <wp:effectExtent l="0" t="0" r="0" b="0"/>
            <wp:docPr id="1546523316" name="Bildobjekt 2" descr="En bild som visar Teckensnitt, tex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523316" name="Bildobjekt 2" descr="En bild som visar Teckensnitt, text, Grafik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6A00" w14:textId="42FD59FF" w:rsidR="001157CF" w:rsidRPr="001157CF" w:rsidRDefault="001157CF">
      <w:pPr>
        <w:rPr>
          <w:b/>
          <w:bCs/>
        </w:rPr>
      </w:pPr>
      <w:r>
        <w:rPr>
          <w:b/>
          <w:bCs/>
        </w:rPr>
        <w:t>Protokoll</w:t>
      </w:r>
      <w:r w:rsidRPr="001157CF">
        <w:rPr>
          <w:b/>
          <w:bCs/>
        </w:rPr>
        <w:t xml:space="preserve"> styrelsemöte 2024-10-21 </w:t>
      </w:r>
    </w:p>
    <w:p w14:paraId="2A6AA0B8" w14:textId="77777777" w:rsidR="001157CF" w:rsidRDefault="001157CF">
      <w:pPr>
        <w:rPr>
          <w:b/>
          <w:bCs/>
        </w:rPr>
      </w:pPr>
      <w:r w:rsidRPr="001157CF">
        <w:rPr>
          <w:b/>
          <w:bCs/>
        </w:rPr>
        <w:t>Spegelsalen 17.00</w:t>
      </w:r>
    </w:p>
    <w:p w14:paraId="3A88CE66" w14:textId="54E3A3CF" w:rsidR="001157CF" w:rsidRPr="001157CF" w:rsidRDefault="001157CF">
      <w:pPr>
        <w:rPr>
          <w:b/>
          <w:bCs/>
        </w:rPr>
      </w:pPr>
      <w:r>
        <w:rPr>
          <w:b/>
          <w:bCs/>
        </w:rPr>
        <w:t>Närvaro: Emma Niklasson, Helene Gustavsson, Emma</w:t>
      </w:r>
      <w:r w:rsidR="00C3305F">
        <w:rPr>
          <w:b/>
          <w:bCs/>
        </w:rPr>
        <w:t xml:space="preserve"> Andersson, Camilla Duvander Hansson, Erik Strandh, Sara Hedlund, Cecilia Modig</w:t>
      </w:r>
      <w:r w:rsidR="00B062E0">
        <w:rPr>
          <w:b/>
          <w:bCs/>
        </w:rPr>
        <w:t xml:space="preserve">, Anneli Walther Olsson, Frida Olsson, Britt </w:t>
      </w:r>
      <w:proofErr w:type="spellStart"/>
      <w:r w:rsidR="00B062E0">
        <w:rPr>
          <w:b/>
          <w:bCs/>
        </w:rPr>
        <w:t>Haurum</w:t>
      </w:r>
      <w:proofErr w:type="spellEnd"/>
    </w:p>
    <w:p w14:paraId="6E896892" w14:textId="77777777" w:rsidR="001157CF" w:rsidRDefault="001157CF">
      <w:r w:rsidRPr="001157CF">
        <w:t xml:space="preserve">1. Öppnande </w:t>
      </w:r>
    </w:p>
    <w:p w14:paraId="76D86C72" w14:textId="77777777" w:rsidR="001157CF" w:rsidRDefault="001157CF">
      <w:r w:rsidRPr="001157CF">
        <w:t xml:space="preserve">2. Komplettering och fastställande av dagordningen </w:t>
      </w:r>
    </w:p>
    <w:p w14:paraId="1404B853" w14:textId="77777777" w:rsidR="001157CF" w:rsidRDefault="001157CF">
      <w:r w:rsidRPr="001157CF">
        <w:t xml:space="preserve">3. Val av justeringspersoner </w:t>
      </w:r>
    </w:p>
    <w:p w14:paraId="2ABE162C" w14:textId="6231C7B3" w:rsidR="00DD3C80" w:rsidRDefault="00DD3C80">
      <w:r>
        <w:t>Emma Andersson och Sara Hedlund</w:t>
      </w:r>
    </w:p>
    <w:p w14:paraId="29EB4253" w14:textId="0C725DC3" w:rsidR="001157CF" w:rsidRDefault="001157CF">
      <w:r w:rsidRPr="001157CF">
        <w:t xml:space="preserve">4. Föregående protokoll </w:t>
      </w:r>
    </w:p>
    <w:p w14:paraId="0B671BEC" w14:textId="77777777" w:rsidR="001157CF" w:rsidRDefault="001157CF">
      <w:r w:rsidRPr="001157CF">
        <w:t xml:space="preserve">5. Skolgården </w:t>
      </w:r>
    </w:p>
    <w:p w14:paraId="32FC7953" w14:textId="65E5CA51" w:rsidR="00DD3C80" w:rsidRDefault="00DD3C80">
      <w:r>
        <w:t xml:space="preserve">Camilla har haft möte kring skolgården. De har tittat på olika kortsiktiga planer, </w:t>
      </w:r>
      <w:proofErr w:type="gramStart"/>
      <w:r>
        <w:t>t ex</w:t>
      </w:r>
      <w:proofErr w:type="gramEnd"/>
      <w:r>
        <w:t xml:space="preserve"> fotbollsplan, basketkorgar, materialbod osv. Kommer vidare möten för de långsiktiga planerna.</w:t>
      </w:r>
    </w:p>
    <w:p w14:paraId="5897CAE5" w14:textId="77777777" w:rsidR="001157CF" w:rsidRDefault="001157CF">
      <w:r w:rsidRPr="001157CF">
        <w:t xml:space="preserve">6. Musiklärarnas och ledningen. </w:t>
      </w:r>
    </w:p>
    <w:p w14:paraId="08B36972" w14:textId="69FD3397" w:rsidR="00DD3C80" w:rsidRDefault="00DD3C80">
      <w:r>
        <w:t>Besked kommer i veckan eller nästa vecka kring musiklärare som är sjukskriven. När besked kommit kommer information till VH på Unikum.</w:t>
      </w:r>
    </w:p>
    <w:p w14:paraId="730D281F" w14:textId="18F95DB0" w:rsidR="00DD3C80" w:rsidRDefault="00DD3C80">
      <w:r>
        <w:t xml:space="preserve">Camilla har kontakt med en man kring GDPR-frågor. Det behöver vara vattentätt mellan </w:t>
      </w:r>
      <w:r w:rsidR="00CA05A8">
        <w:t>skola och förening kring hantering av fotografering och sociala medier.</w:t>
      </w:r>
    </w:p>
    <w:p w14:paraId="5D4BC369" w14:textId="16BF05B9" w:rsidR="00CA05A8" w:rsidRDefault="00CA05A8">
      <w:r>
        <w:t>Kostnad för musik av Dan Bornemark tas av skolan.</w:t>
      </w:r>
    </w:p>
    <w:p w14:paraId="55296C4E" w14:textId="77777777" w:rsidR="001157CF" w:rsidRDefault="001157CF">
      <w:r w:rsidRPr="001157CF">
        <w:t xml:space="preserve">7. Vattenläcka </w:t>
      </w:r>
    </w:p>
    <w:p w14:paraId="1E149A03" w14:textId="77777777" w:rsidR="001157CF" w:rsidRDefault="001157CF">
      <w:r w:rsidRPr="001157CF">
        <w:t xml:space="preserve">8. Konton </w:t>
      </w:r>
    </w:p>
    <w:p w14:paraId="2034F8C4" w14:textId="77777777" w:rsidR="001157CF" w:rsidRDefault="001157CF">
      <w:r w:rsidRPr="001157CF">
        <w:t xml:space="preserve">9. Luciakonsert </w:t>
      </w:r>
    </w:p>
    <w:p w14:paraId="1AF1018E" w14:textId="0D8A01D4" w:rsidR="00CA05A8" w:rsidRDefault="00CA05A8">
      <w:r>
        <w:t>Kontraktet är klart. Avgifterna är marginellt höjda.</w:t>
      </w:r>
    </w:p>
    <w:p w14:paraId="55ADE5C6" w14:textId="7AA950E7" w:rsidR="00CA05A8" w:rsidRDefault="00CA05A8">
      <w:r>
        <w:t>Biljetterna släpps på torsdag 24/10.</w:t>
      </w:r>
    </w:p>
    <w:p w14:paraId="0D9AB886" w14:textId="722F2F2B" w:rsidR="00CA05A8" w:rsidRDefault="00CA05A8">
      <w:r>
        <w:t xml:space="preserve">Ljus är sponsrade av Starka, Tekakor och </w:t>
      </w:r>
      <w:r w:rsidR="00B062E0">
        <w:t>frukt</w:t>
      </w:r>
      <w:r>
        <w:t xml:space="preserve"> är sponsrade av Maxi Kristianstad.</w:t>
      </w:r>
    </w:p>
    <w:p w14:paraId="07C508EF" w14:textId="1CDCAC53" w:rsidR="00031EE4" w:rsidRDefault="00031EE4">
      <w:r>
        <w:t xml:space="preserve">Lisa kan vara med som styrelserepresentant på morgonen för att lasta in </w:t>
      </w:r>
      <w:r w:rsidR="0096297E">
        <w:t>sakerna från skolan.</w:t>
      </w:r>
    </w:p>
    <w:p w14:paraId="715A4687" w14:textId="6A33DEC8" w:rsidR="0096297E" w:rsidRDefault="0096297E">
      <w:r>
        <w:t xml:space="preserve">Cilla </w:t>
      </w:r>
      <w:proofErr w:type="gramStart"/>
      <w:r>
        <w:t>mailar</w:t>
      </w:r>
      <w:proofErr w:type="gramEnd"/>
      <w:r>
        <w:t xml:space="preserve"> ut dokumentet som ska fyllas i.</w:t>
      </w:r>
    </w:p>
    <w:p w14:paraId="520D3994" w14:textId="212B61F3" w:rsidR="00B062E0" w:rsidRDefault="00B062E0">
      <w:r>
        <w:t>Emma skickar ut inbjudan till VIP-gäster.</w:t>
      </w:r>
    </w:p>
    <w:p w14:paraId="295092C4" w14:textId="77777777" w:rsidR="001157CF" w:rsidRDefault="001157CF">
      <w:r w:rsidRPr="001157CF">
        <w:t xml:space="preserve">10. Musikklasströjor (Bör vi ha begagnat om vi ska köpa nya?) </w:t>
      </w:r>
    </w:p>
    <w:p w14:paraId="1780EC1C" w14:textId="520512DA" w:rsidR="0096297E" w:rsidRDefault="0096297E">
      <w:r>
        <w:lastRenderedPageBreak/>
        <w:t>Vi beställer nya tröjor i de storlekar vi behöver och fasar sedan ut de gamla.</w:t>
      </w:r>
    </w:p>
    <w:p w14:paraId="162A42B7" w14:textId="77777777" w:rsidR="001157CF" w:rsidRDefault="001157CF">
      <w:r w:rsidRPr="001157CF">
        <w:t xml:space="preserve">11. Vårkonsert </w:t>
      </w:r>
    </w:p>
    <w:p w14:paraId="4EFF396A" w14:textId="66F9E3F0" w:rsidR="0096297E" w:rsidRDefault="0096297E">
      <w:r>
        <w:t xml:space="preserve">Erik har fått bekräftat </w:t>
      </w:r>
      <w:proofErr w:type="gramStart"/>
      <w:r>
        <w:t>19-21</w:t>
      </w:r>
      <w:proofErr w:type="gramEnd"/>
      <w:r>
        <w:t xml:space="preserve"> maj 2025.</w:t>
      </w:r>
    </w:p>
    <w:p w14:paraId="48F29363" w14:textId="79E2E0AF" w:rsidR="001157CF" w:rsidRDefault="001157CF">
      <w:r w:rsidRPr="001157CF">
        <w:t xml:space="preserve">12. Ekonomi </w:t>
      </w:r>
    </w:p>
    <w:p w14:paraId="02A34AE4" w14:textId="0FD291FD" w:rsidR="0096297E" w:rsidRDefault="0096297E">
      <w:r>
        <w:t>Den är stabil.</w:t>
      </w:r>
    </w:p>
    <w:p w14:paraId="19677790" w14:textId="77777777" w:rsidR="001157CF" w:rsidRDefault="001157CF">
      <w:r w:rsidRPr="001157CF">
        <w:t xml:space="preserve">13. Övrigt (årshjulet) </w:t>
      </w:r>
    </w:p>
    <w:p w14:paraId="37742A5B" w14:textId="18E99202" w:rsidR="00B062E0" w:rsidRDefault="00B062E0">
      <w:r>
        <w:t>Till nästa möte: annan ingång på Luciatåget.</w:t>
      </w:r>
    </w:p>
    <w:p w14:paraId="2E2BAF6E" w14:textId="77777777" w:rsidR="001157CF" w:rsidRDefault="001157CF">
      <w:r w:rsidRPr="001157CF">
        <w:t xml:space="preserve">14. Nästa möte </w:t>
      </w:r>
    </w:p>
    <w:p w14:paraId="0F98105D" w14:textId="69B2C1E4" w:rsidR="0096297E" w:rsidRDefault="00B062E0">
      <w:r>
        <w:t>11 november 17.00 Spegelsalen</w:t>
      </w:r>
    </w:p>
    <w:p w14:paraId="4B8B833E" w14:textId="62F69C9C" w:rsidR="00AE07BD" w:rsidRDefault="001157CF">
      <w:r w:rsidRPr="001157CF">
        <w:t>15. Mötet avsluta</w:t>
      </w:r>
      <w:r w:rsidR="0096297E">
        <w:t>s</w:t>
      </w:r>
    </w:p>
    <w:sectPr w:rsidR="00AE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CF"/>
    <w:rsid w:val="00031EE4"/>
    <w:rsid w:val="0011010F"/>
    <w:rsid w:val="001157CF"/>
    <w:rsid w:val="001C2587"/>
    <w:rsid w:val="00926192"/>
    <w:rsid w:val="0096297E"/>
    <w:rsid w:val="00A13353"/>
    <w:rsid w:val="00AE07BD"/>
    <w:rsid w:val="00B062E0"/>
    <w:rsid w:val="00C3305F"/>
    <w:rsid w:val="00C4355B"/>
    <w:rsid w:val="00CA05A8"/>
    <w:rsid w:val="00DD3C80"/>
    <w:rsid w:val="00E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A34F"/>
  <w15:chartTrackingRefBased/>
  <w15:docId w15:val="{DDA9F8B4-B952-44CC-8E6B-BBC04AFC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5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5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5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5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5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5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5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5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5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5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5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5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57C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57C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57C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57C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57C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57C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5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5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5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5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57C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57C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57C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5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57C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5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Modig</dc:creator>
  <cp:keywords/>
  <dc:description/>
  <cp:lastModifiedBy>Cecilia Modig</cp:lastModifiedBy>
  <cp:revision>2</cp:revision>
  <dcterms:created xsi:type="dcterms:W3CDTF">2024-10-21T16:09:00Z</dcterms:created>
  <dcterms:modified xsi:type="dcterms:W3CDTF">2024-10-21T16:09:00Z</dcterms:modified>
</cp:coreProperties>
</file>